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EA43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>{</w:t>
      </w:r>
    </w:p>
    <w:p w14:paraId="46C40127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"$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schema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"https://developer.microsoft.com/json-schemas/sp/column-formatting.schema.json",</w:t>
      </w:r>
    </w:p>
    <w:p w14:paraId="686D15D3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elmType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"div",</w:t>
      </w:r>
    </w:p>
    <w:p w14:paraId="3BEB25A1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"children": [</w:t>
      </w:r>
    </w:p>
    <w:p w14:paraId="470F737F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{</w:t>
      </w:r>
    </w:p>
    <w:p w14:paraId="36CE9918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forEach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personIterator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in @currentField",</w:t>
      </w:r>
    </w:p>
    <w:p w14:paraId="2ED3EBE9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elmType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"div",</w:t>
      </w:r>
    </w:p>
    <w:p w14:paraId="130E1A58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"style": {</w:t>
      </w:r>
    </w:p>
    <w:p w14:paraId="1F156D80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width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"32px",</w:t>
      </w:r>
    </w:p>
    <w:p w14:paraId="14167E93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height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"32px",</w:t>
      </w:r>
    </w:p>
    <w:p w14:paraId="3E029449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overflow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hidden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",</w:t>
      </w:r>
    </w:p>
    <w:p w14:paraId="03FF87EB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border-radius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"50%",</w:t>
      </w:r>
    </w:p>
    <w:p w14:paraId="7D0DFC36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margin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"2px",</w:t>
      </w:r>
    </w:p>
    <w:p w14:paraId="1C91AC83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"display": "=if(loopIndex('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personIterator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') &gt;= 3, '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none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', '')"</w:t>
      </w:r>
    </w:p>
    <w:p w14:paraId="1B93F209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},</w:t>
      </w:r>
    </w:p>
    <w:p w14:paraId="15B911F2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"children": [</w:t>
      </w:r>
    </w:p>
    <w:p w14:paraId="77F2401C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{</w:t>
      </w:r>
    </w:p>
    <w:p w14:paraId="23927227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elmType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img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",</w:t>
      </w:r>
    </w:p>
    <w:p w14:paraId="4431FEEF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attributes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{</w:t>
      </w:r>
    </w:p>
    <w:p w14:paraId="4D0DFC94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src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"='/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_layouts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/15/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userphoto.aspx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?size=S&amp;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accountname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=' + [$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personIterator.email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]",</w:t>
      </w:r>
    </w:p>
    <w:p w14:paraId="2C9F86DE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"title": "[$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personIterator.title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]"</w:t>
      </w:r>
    </w:p>
    <w:p w14:paraId="7F05C8F6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},</w:t>
      </w:r>
    </w:p>
    <w:p w14:paraId="1BFB8F2A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"style": {</w:t>
      </w:r>
    </w:p>
    <w:p w14:paraId="1CAFF33C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position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"relative",</w:t>
      </w:r>
    </w:p>
    <w:p w14:paraId="25130862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"top": "50%",</w:t>
      </w:r>
    </w:p>
    <w:p w14:paraId="66356B4B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"left": "50%",</w:t>
      </w:r>
    </w:p>
    <w:p w14:paraId="2A621854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width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"100%",</w:t>
      </w:r>
    </w:p>
    <w:p w14:paraId="104C2091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height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"auto",</w:t>
      </w:r>
    </w:p>
    <w:p w14:paraId="538A0A2E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margin-left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"-50%",</w:t>
      </w:r>
    </w:p>
    <w:p w14:paraId="71B566B1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margin-top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"-50%",</w:t>
      </w:r>
    </w:p>
    <w:p w14:paraId="5731884A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"display": "=if(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length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(@currentField) &gt; 3 &amp;&amp; loopIndex('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personIterator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') &gt;= 2, '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none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', '')"</w:t>
      </w:r>
    </w:p>
    <w:p w14:paraId="22465F9E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}</w:t>
      </w:r>
    </w:p>
    <w:p w14:paraId="00CEF6FC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},</w:t>
      </w:r>
    </w:p>
    <w:p w14:paraId="1EE5D912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{</w:t>
      </w:r>
    </w:p>
    <w:p w14:paraId="72C551DE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elmType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"div",</w:t>
      </w:r>
    </w:p>
    <w:p w14:paraId="16E29E2F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lastRenderedPageBreak/>
        <w:t xml:space="preserve">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attributes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{</w:t>
      </w:r>
    </w:p>
    <w:p w14:paraId="0EDB3BEE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"title": "=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join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(@currentField.title, ', ')",</w:t>
      </w:r>
    </w:p>
    <w:p w14:paraId="0B96DE8C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"class":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ms-bgColor-neutralLight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ms-fontColor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-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neutralSecondary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</w:t>
      </w:r>
    </w:p>
    <w:p w14:paraId="35E46678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},</w:t>
      </w:r>
    </w:p>
    <w:p w14:paraId="163BD99F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"style": {</w:t>
      </w:r>
    </w:p>
    <w:p w14:paraId="11185BF1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width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"100%",</w:t>
      </w:r>
    </w:p>
    <w:p w14:paraId="6E8BE259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height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"100%",</w:t>
      </w:r>
    </w:p>
    <w:p w14:paraId="07775A36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text-align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"center",</w:t>
      </w:r>
    </w:p>
    <w:p w14:paraId="08CC700F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line-height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"30px",</w:t>
      </w:r>
    </w:p>
    <w:p w14:paraId="25F3A9E5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font-size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"14px",</w:t>
      </w:r>
    </w:p>
    <w:p w14:paraId="0FC983BF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"display": "=if(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length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(@currentField) &gt; 3 &amp;&amp; loopIndex('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personIterator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') == 2, '', '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none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')"</w:t>
      </w:r>
    </w:p>
    <w:p w14:paraId="40CFE9CA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},</w:t>
      </w:r>
    </w:p>
    <w:p w14:paraId="0348B517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"children": [</w:t>
      </w:r>
    </w:p>
    <w:p w14:paraId="1757EA81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{</w:t>
      </w:r>
    </w:p>
    <w:p w14:paraId="22CC24B8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  "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elmType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": "span",</w:t>
      </w:r>
    </w:p>
    <w:p w14:paraId="0CA966C3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  "txtContent": "='+' + toString(</w:t>
      </w:r>
      <w:proofErr w:type="spellStart"/>
      <w:r w:rsidRPr="00916D8A">
        <w:rPr>
          <w:rFonts w:ascii="Courier New" w:hAnsi="Courier New" w:cs="Courier New"/>
          <w:color w:val="666666"/>
          <w:sz w:val="21"/>
          <w:szCs w:val="21"/>
        </w:rPr>
        <w:t>length</w:t>
      </w:r>
      <w:proofErr w:type="spellEnd"/>
      <w:r w:rsidRPr="00916D8A">
        <w:rPr>
          <w:rFonts w:ascii="Courier New" w:hAnsi="Courier New" w:cs="Courier New"/>
          <w:color w:val="666666"/>
          <w:sz w:val="21"/>
          <w:szCs w:val="21"/>
        </w:rPr>
        <w:t>(@currentField) - (2))"</w:t>
      </w:r>
    </w:p>
    <w:p w14:paraId="59D7F7FE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  }</w:t>
      </w:r>
    </w:p>
    <w:p w14:paraId="4D51AB1B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  ]</w:t>
      </w:r>
    </w:p>
    <w:p w14:paraId="511E10DC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  }</w:t>
      </w:r>
    </w:p>
    <w:p w14:paraId="0979B0E6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  ]</w:t>
      </w:r>
    </w:p>
    <w:p w14:paraId="1C842D64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  }</w:t>
      </w:r>
    </w:p>
    <w:p w14:paraId="15CE13E5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 xml:space="preserve">  ]</w:t>
      </w:r>
    </w:p>
    <w:p w14:paraId="1DDE055F" w14:textId="77777777" w:rsidR="00916D8A" w:rsidRPr="00916D8A" w:rsidRDefault="00916D8A" w:rsidP="0091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hAnsi="Courier New" w:cs="Courier New"/>
          <w:color w:val="666666"/>
          <w:sz w:val="21"/>
          <w:szCs w:val="21"/>
        </w:rPr>
      </w:pPr>
      <w:r w:rsidRPr="00916D8A">
        <w:rPr>
          <w:rFonts w:ascii="Courier New" w:hAnsi="Courier New" w:cs="Courier New"/>
          <w:color w:val="666666"/>
          <w:sz w:val="21"/>
          <w:szCs w:val="21"/>
        </w:rPr>
        <w:t>}</w:t>
      </w:r>
    </w:p>
    <w:p w14:paraId="6980C46F" w14:textId="77777777" w:rsidR="00916D8A" w:rsidRDefault="00916D8A"/>
    <w:sectPr w:rsidR="00916D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8A"/>
    <w:rsid w:val="009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A95E7"/>
  <w15:chartTrackingRefBased/>
  <w15:docId w15:val="{33C5B66E-925C-6845-BD76-4474D9E1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16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16D8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Olbricht</dc:creator>
  <cp:keywords/>
  <dc:description/>
  <cp:lastModifiedBy>Andreas Olbricht</cp:lastModifiedBy>
  <cp:revision>2</cp:revision>
  <dcterms:created xsi:type="dcterms:W3CDTF">2020-09-25T20:55:00Z</dcterms:created>
  <dcterms:modified xsi:type="dcterms:W3CDTF">2020-09-25T20:55:00Z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2020-09-25T20:54:35Z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ee471bba-84da-46bd-8bcc-19aac26f9c3b</vt:lpwstr>
  </property>
  <property fmtid="{D5CDD505-2E9C-101B-9397-08002B2CF9AE}" pid="8" name="MSIP_Label_f42aa342-8706-4288-bd11-ebb85995028c_ContentBits">
    <vt:lpwstr>0</vt:lpwstr>
  </property>
</Properties>
</file>